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2A" w:rsidRDefault="00EE41F4">
      <w:pPr>
        <w:spacing w:after="0" w:line="240" w:lineRule="auto"/>
        <w:ind w:firstLine="720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Załącznik 1 do umowy </w:t>
      </w:r>
    </w:p>
    <w:p w:rsidR="00975F2A" w:rsidRDefault="00EE41F4">
      <w:pPr>
        <w:spacing w:after="0"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na realizację testowania produktu/usługi ekonomii społecznej</w:t>
      </w:r>
    </w:p>
    <w:p w:rsidR="00975F2A" w:rsidRDefault="00975F2A">
      <w:pPr>
        <w:spacing w:after="0" w:line="240" w:lineRule="auto"/>
        <w:jc w:val="right"/>
        <w:rPr>
          <w:rFonts w:ascii="Arial Narrow" w:eastAsia="Arial Narrow" w:hAnsi="Arial Narrow" w:cs="Arial Narrow"/>
          <w:b/>
        </w:rPr>
      </w:pPr>
    </w:p>
    <w:p w:rsidR="00975F2A" w:rsidRDefault="00EE41F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Formularz zgłoszeniowy oferty </w:t>
      </w:r>
    </w:p>
    <w:p w:rsidR="00975F2A" w:rsidRDefault="00EE41F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NA REALIZACJĘ TESTOWANIA PRODUKTU / USŁUGI EKONOMII SPOŁECZNEJ</w:t>
      </w:r>
    </w:p>
    <w:p w:rsidR="00975F2A" w:rsidRDefault="00975F2A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975F2A" w:rsidRDefault="00EE41F4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I Dane Uczestnika Projektu </w:t>
      </w:r>
    </w:p>
    <w:tbl>
      <w:tblPr>
        <w:tblStyle w:val="a3"/>
        <w:tblW w:w="964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375"/>
      </w:tblGrid>
      <w:tr w:rsidR="00975F2A">
        <w:trPr>
          <w:trHeight w:val="567"/>
        </w:trPr>
        <w:tc>
          <w:tcPr>
            <w:tcW w:w="9645" w:type="dxa"/>
            <w:gridSpan w:val="2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Dane Uczestnika Projektu </w:t>
            </w: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Nazwa 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(ulica, numer budynku i lokalu, miejscowość, kod pocztowy)  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NIP</w:t>
            </w:r>
          </w:p>
        </w:tc>
        <w:tc>
          <w:tcPr>
            <w:tcW w:w="6375" w:type="dxa"/>
            <w:shd w:val="clear" w:color="auto" w:fill="auto"/>
          </w:tcPr>
          <w:p w:rsidR="00975F2A" w:rsidRDefault="00EE41F4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-</w:t>
            </w: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REGON</w:t>
            </w:r>
          </w:p>
        </w:tc>
        <w:tc>
          <w:tcPr>
            <w:tcW w:w="6375" w:type="dxa"/>
            <w:shd w:val="clear" w:color="auto" w:fill="auto"/>
          </w:tcPr>
          <w:p w:rsidR="00975F2A" w:rsidRDefault="00EE41F4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-</w:t>
            </w: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KRS</w:t>
            </w:r>
          </w:p>
        </w:tc>
        <w:tc>
          <w:tcPr>
            <w:tcW w:w="6375" w:type="dxa"/>
            <w:shd w:val="clear" w:color="auto" w:fill="auto"/>
          </w:tcPr>
          <w:p w:rsidR="00975F2A" w:rsidRDefault="00EE41F4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-</w:t>
            </w:r>
          </w:p>
        </w:tc>
      </w:tr>
      <w:tr w:rsidR="00975F2A">
        <w:trPr>
          <w:trHeight w:val="567"/>
        </w:trPr>
        <w:tc>
          <w:tcPr>
            <w:tcW w:w="9645" w:type="dxa"/>
            <w:gridSpan w:val="2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Dane osoby upoważnionej do składania wyjaśnień dotyczących oferty </w:t>
            </w: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Imię i nazwisko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funkcja/ stanowisko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numer telefonu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shd w:val="clear" w:color="auto" w:fill="FDE9D9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e-mail</w:t>
            </w:r>
          </w:p>
        </w:tc>
        <w:tc>
          <w:tcPr>
            <w:tcW w:w="6375" w:type="dxa"/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674"/>
        </w:trPr>
        <w:tc>
          <w:tcPr>
            <w:tcW w:w="9645" w:type="dxa"/>
            <w:gridSpan w:val="2"/>
            <w:shd w:val="clear" w:color="auto" w:fill="auto"/>
            <w:vAlign w:val="center"/>
          </w:tcPr>
          <w:p w:rsidR="00975F2A" w:rsidRDefault="00EE41F4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II  Zakres rzeczowy </w:t>
            </w:r>
          </w:p>
        </w:tc>
      </w:tr>
      <w:tr w:rsidR="00975F2A">
        <w:trPr>
          <w:trHeight w:val="567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Zakres testowania produktu / usługi ekonomii społecznej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Miejsce realizacji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567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Termin realizacji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  <w:bookmarkStart w:id="0" w:name="_GoBack"/>
        <w:bookmarkEnd w:id="0"/>
      </w:tr>
      <w:tr w:rsidR="00975F2A">
        <w:trPr>
          <w:trHeight w:val="851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Do kogo skierowany jest produkt/ usługa ekonomii społecznej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851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Opis testowanego produktu lub usługi ekonomii społecznej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75F2A">
        <w:trPr>
          <w:trHeight w:val="851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75F2A" w:rsidRDefault="00EE41F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Zakładane rezultaty testowania </w:t>
            </w:r>
          </w:p>
          <w:p w:rsidR="00975F2A" w:rsidRDefault="00975F2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bookmarkStart w:id="1" w:name="_heading=h.gjdgxs" w:colFirst="0" w:colLast="0"/>
            <w:bookmarkEnd w:id="1"/>
          </w:p>
          <w:p w:rsidR="00975F2A" w:rsidRDefault="00975F2A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75F2A" w:rsidRDefault="00975F2A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975F2A" w:rsidRDefault="00EE41F4">
      <w:pPr>
        <w:spacing w:after="0" w:line="360" w:lineRule="auto"/>
        <w:jc w:val="both"/>
        <w:rPr>
          <w:rFonts w:ascii="Arial Narrow" w:eastAsia="Arial Narrow" w:hAnsi="Arial Narrow" w:cs="Arial Narrow"/>
          <w:b/>
          <w:color w:val="1F497D"/>
        </w:rPr>
      </w:pPr>
      <w:r>
        <w:rPr>
          <w:rFonts w:ascii="Arial Narrow" w:eastAsia="Arial Narrow" w:hAnsi="Arial Narrow" w:cs="Arial Narrow"/>
          <w:b/>
        </w:rPr>
        <w:t>III. Kalkulacja przewidywanych kosztów związanych testowaniem produktu/usługi ekonomii społecznej:</w:t>
      </w:r>
    </w:p>
    <w:tbl>
      <w:tblPr>
        <w:tblStyle w:val="a4"/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1530"/>
        <w:gridCol w:w="1365"/>
        <w:gridCol w:w="1515"/>
        <w:gridCol w:w="1320"/>
      </w:tblGrid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2A" w:rsidRDefault="00EE41F4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azwa kosztu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2A" w:rsidRDefault="00EE41F4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cena jednostkowa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2A" w:rsidRDefault="00EE41F4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jednostka miary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2A" w:rsidRDefault="00EE41F4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ilość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2A" w:rsidRDefault="00EE41F4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wartość ogółem</w:t>
            </w:r>
          </w:p>
        </w:tc>
      </w:tr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975F2A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975F2A">
        <w:trPr>
          <w:trHeight w:val="220"/>
        </w:trPr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EE41F4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Razem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2A" w:rsidRDefault="00975F2A">
            <w:pPr>
              <w:spacing w:after="0" w:line="36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975F2A" w:rsidRDefault="00975F2A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975F2A" w:rsidRDefault="00975F2A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975F2A" w:rsidRDefault="00975F2A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975F2A" w:rsidRDefault="00975F2A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975F2A" w:rsidRDefault="00EE41F4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…………………………………………………..</w:t>
      </w:r>
    </w:p>
    <w:p w:rsidR="00975F2A" w:rsidRDefault="00EE41F4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Podpis/y osoby/osób upoważnionej/upoważnionych</w:t>
      </w:r>
    </w:p>
    <w:p w:rsidR="00975F2A" w:rsidRDefault="00EE41F4">
      <w:pPr>
        <w:spacing w:after="0" w:line="240" w:lineRule="auto"/>
        <w:ind w:left="4320" w:firstLine="7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do reprezentowania Uczestnika Projektu</w:t>
      </w:r>
    </w:p>
    <w:sectPr w:rsidR="00975F2A">
      <w:headerReference w:type="default" r:id="rId7"/>
      <w:footerReference w:type="default" r:id="rId8"/>
      <w:pgSz w:w="11906" w:h="16838"/>
      <w:pgMar w:top="2127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F4" w:rsidRDefault="00EE41F4">
      <w:pPr>
        <w:spacing w:after="0" w:line="240" w:lineRule="auto"/>
      </w:pPr>
      <w:r>
        <w:separator/>
      </w:r>
    </w:p>
  </w:endnote>
  <w:endnote w:type="continuationSeparator" w:id="0">
    <w:p w:rsidR="00EE41F4" w:rsidRDefault="00E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F2A" w:rsidRDefault="00EE41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-464820</wp:posOffset>
          </wp:positionV>
          <wp:extent cx="7560000" cy="11412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F4" w:rsidRDefault="00EE41F4">
      <w:pPr>
        <w:spacing w:after="0" w:line="240" w:lineRule="auto"/>
      </w:pPr>
      <w:r>
        <w:separator/>
      </w:r>
    </w:p>
  </w:footnote>
  <w:footnote w:type="continuationSeparator" w:id="0">
    <w:p w:rsidR="00EE41F4" w:rsidRDefault="00EE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F2A" w:rsidRDefault="00EE41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A"/>
    <w:rsid w:val="007E22EB"/>
    <w:rsid w:val="00975F2A"/>
    <w:rsid w:val="00E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96E12-FCFF-4289-ADDC-CF90E2E4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4BB"/>
  </w:style>
  <w:style w:type="paragraph" w:styleId="Stopka">
    <w:name w:val="footer"/>
    <w:basedOn w:val="Normalny"/>
    <w:link w:val="StopkaZnak"/>
    <w:uiPriority w:val="99"/>
    <w:unhideWhenUsed/>
    <w:rsid w:val="0048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4BB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gIPWVE++X7+SAxirOxFV37oiA==">CgMxLjAyCGguZ2pkZ3hzOAByITF1S2xKWjFFT2Z4eHdYT09TdGhnZkNPOVM5S2FxZ0VuYw==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</cp:lastModifiedBy>
  <cp:revision>3</cp:revision>
  <dcterms:created xsi:type="dcterms:W3CDTF">2024-03-26T14:33:00Z</dcterms:created>
  <dcterms:modified xsi:type="dcterms:W3CDTF">2025-06-26T09:52:00Z</dcterms:modified>
</cp:coreProperties>
</file>