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B6DA" w14:textId="77777777" w:rsidR="008E3F81" w:rsidRDefault="008E3F81" w:rsidP="008E3F81"/>
    <w:p w14:paraId="24609ED7" w14:textId="77777777" w:rsidR="008E3F81" w:rsidRDefault="008E3F81" w:rsidP="008E3F81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KARTA  REKRUTACJI  DO  PROJEKTU OWIES</w:t>
      </w:r>
    </w:p>
    <w:p w14:paraId="29BA692F" w14:textId="77777777" w:rsidR="008E3F81" w:rsidRDefault="008E3F81" w:rsidP="008E3F81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DLA GRUPY INICJATYWNEJ OSÓB FIZYCZNYCH TWORZĄCYCH PES/PS</w:t>
      </w:r>
    </w:p>
    <w:p w14:paraId="6F620A0F" w14:textId="77777777" w:rsidR="008E3F81" w:rsidRDefault="008E3F81" w:rsidP="008E3F81">
      <w:pPr>
        <w:spacing w:after="0"/>
        <w:rPr>
          <w:rFonts w:ascii="Arial Narrow" w:eastAsia="Arial Narrow" w:hAnsi="Arial Narrow" w:cs="Arial Narrow"/>
        </w:rPr>
      </w:pPr>
    </w:p>
    <w:p w14:paraId="1F28E76C" w14:textId="77777777" w:rsidR="008E3F81" w:rsidRDefault="008E3F81" w:rsidP="008E3F81">
      <w:pPr>
        <w:spacing w:after="0"/>
        <w:rPr>
          <w:rFonts w:ascii="Arial Narrow" w:eastAsia="Arial Narrow" w:hAnsi="Arial Narrow" w:cs="Arial Narrow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5263"/>
      </w:tblGrid>
      <w:tr w:rsidR="008E3F81" w14:paraId="15F23AB3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EB61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Imiona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nazwiska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osób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wchodzących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w </w:t>
            </w:r>
            <w:proofErr w:type="spellStart"/>
            <w:r>
              <w:rPr>
                <w:rFonts w:ascii="Arial Narrow" w:eastAsia="Arial Narrow" w:hAnsi="Arial Narrow" w:cs="Arial Narrow"/>
              </w:rPr>
              <w:t>skład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grupy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tworzącej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DD93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  <w:p w14:paraId="30DD3BA0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  <w:p w14:paraId="32454031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  <w:p w14:paraId="25BC7430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</w:t>
            </w:r>
          </w:p>
          <w:p w14:paraId="49C22DDA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5. </w:t>
            </w:r>
          </w:p>
          <w:p w14:paraId="3965EAEC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8E3F81" w14:paraId="278C133F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2AC23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Data </w:t>
            </w:r>
            <w:proofErr w:type="spellStart"/>
            <w:r>
              <w:rPr>
                <w:rFonts w:ascii="Arial Narrow" w:eastAsia="Arial Narrow" w:hAnsi="Arial Narrow" w:cs="Arial Narrow"/>
              </w:rPr>
              <w:t>złożenia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formularza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rekrutacyjnego</w:t>
            </w:r>
            <w:proofErr w:type="spellEnd"/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7CA7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0A84E684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8E3F81" w14:paraId="05D91A20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21B1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Usługi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z </w:t>
            </w:r>
            <w:proofErr w:type="spellStart"/>
            <w:r>
              <w:rPr>
                <w:rFonts w:ascii="Arial Narrow" w:eastAsia="Arial Narrow" w:hAnsi="Arial Narrow" w:cs="Arial Narrow"/>
              </w:rPr>
              <w:t>których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chce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skorzystać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grupa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osób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fizycznych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tworząca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</w:t>
            </w:r>
          </w:p>
          <w:p w14:paraId="62D859EB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E6550" w14:textId="77777777" w:rsidR="008E3F81" w:rsidRDefault="008E3F81">
            <w:pPr>
              <w:spacing w:after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Segoe UI Symbol" w:eastAsia="Arial Narrow" w:hAnsi="Segoe UI Symbol" w:cs="Segoe UI Symbol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animacja</w:t>
            </w:r>
            <w:proofErr w:type="spellEnd"/>
          </w:p>
          <w:p w14:paraId="5A8178D7" w14:textId="77777777" w:rsidR="008E3F81" w:rsidRDefault="008E3F81">
            <w:pPr>
              <w:spacing w:after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Segoe UI Symbol" w:eastAsia="Arial Narrow" w:hAnsi="Segoe UI Symbol" w:cs="Segoe UI Symbol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doradztwo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kluczowe</w:t>
            </w:r>
            <w:proofErr w:type="spellEnd"/>
          </w:p>
          <w:p w14:paraId="3405B496" w14:textId="77777777" w:rsidR="008E3F81" w:rsidRDefault="008E3F81">
            <w:pPr>
              <w:spacing w:after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Segoe UI Symbol" w:eastAsia="Arial Narrow" w:hAnsi="Segoe UI Symbol" w:cs="Segoe UI Symbol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doradztwo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usługi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specjalistyczne</w:t>
            </w:r>
            <w:proofErr w:type="spellEnd"/>
          </w:p>
          <w:p w14:paraId="59EDA838" w14:textId="77777777" w:rsidR="008E3F81" w:rsidRDefault="008E3F81">
            <w:pPr>
              <w:spacing w:after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Segoe UI Symbol" w:eastAsia="Arial Narrow" w:hAnsi="Segoe UI Symbol" w:cs="Segoe UI Symbol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wsparcie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lokalowo-sprzętowe</w:t>
            </w:r>
            <w:proofErr w:type="spellEnd"/>
          </w:p>
          <w:p w14:paraId="0D5B625C" w14:textId="77777777" w:rsidR="008E3F81" w:rsidRDefault="008E3F81">
            <w:pPr>
              <w:spacing w:after="0"/>
              <w:rPr>
                <w:rFonts w:ascii="Arial Narrow" w:eastAsia="Arial Narrow" w:hAnsi="Arial Narrow" w:cs="Arial Narrow"/>
              </w:rPr>
            </w:pPr>
            <w:r>
              <w:rPr>
                <w:rFonts w:ascii="Segoe UI Symbol" w:eastAsia="Arial Narrow" w:hAnsi="Segoe UI Symbol" w:cs="Segoe UI Symbol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dotacja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wsparcie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pomostowe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opieka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biznesowa</w:t>
            </w:r>
            <w:proofErr w:type="spellEnd"/>
          </w:p>
        </w:tc>
      </w:tr>
      <w:tr w:rsidR="008E3F81" w14:paraId="7EC34086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BE1AA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Kryteria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decydujące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</w:rPr>
              <w:t>przyjęciu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</w:rPr>
              <w:t>projektu</w:t>
            </w:r>
            <w:proofErr w:type="spellEnd"/>
            <w:r>
              <w:rPr>
                <w:rFonts w:ascii="Arial Narrow" w:eastAsia="Arial Narrow" w:hAnsi="Arial Narrow" w:cs="Arial Narrow"/>
              </w:rPr>
              <w:t>:</w:t>
            </w:r>
          </w:p>
          <w:p w14:paraId="4C9D1EC2" w14:textId="77777777" w:rsidR="008E3F81" w:rsidRDefault="008E3F81" w:rsidP="001330A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kompetencje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kwalifikacj</w:t>
            </w:r>
            <w:r>
              <w:rPr>
                <w:rFonts w:ascii="Arial Narrow" w:eastAsia="Arial Narrow" w:hAnsi="Arial Narrow" w:cs="Arial Narrow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działalności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lub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podjęcia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zatrudnienia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w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sektorze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ES</w:t>
            </w:r>
          </w:p>
          <w:p w14:paraId="42B1D6D0" w14:textId="77777777" w:rsidR="008E3F81" w:rsidRDefault="008E3F81" w:rsidP="001330A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motywacja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podjęcia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działalności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lub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zatrudnienia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w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sektorze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ES</w:t>
            </w:r>
          </w:p>
          <w:p w14:paraId="3B8AB757" w14:textId="77777777" w:rsidR="008E3F81" w:rsidRDefault="008E3F81" w:rsidP="001330A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czy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wchodzące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w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skład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grupy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inicjatywnej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zamierzają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tworzyć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podmiot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ekonomii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społecznej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przedsiębiorstwo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społeczne</w:t>
            </w:r>
            <w:proofErr w:type="spellEnd"/>
          </w:p>
          <w:p w14:paraId="53A84CE9" w14:textId="77777777" w:rsidR="008E3F81" w:rsidRDefault="008E3F81" w:rsidP="001330A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status </w:t>
            </w:r>
            <w:proofErr w:type="spellStart"/>
            <w:r>
              <w:rPr>
                <w:rFonts w:ascii="Arial Narrow" w:eastAsia="Arial Narrow" w:hAnsi="Arial Narrow" w:cs="Arial Narrow"/>
              </w:rPr>
              <w:t>uczestnika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(po 1 pkt.):</w:t>
            </w:r>
          </w:p>
          <w:p w14:paraId="7A9B6B58" w14:textId="77777777" w:rsidR="008E3F81" w:rsidRDefault="008E3F81" w:rsidP="001330A2">
            <w:pPr>
              <w:numPr>
                <w:ilvl w:val="0"/>
                <w:numId w:val="2"/>
              </w:numPr>
              <w:spacing w:after="0" w:line="240" w:lineRule="auto"/>
              <w:ind w:left="56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długotrwale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bezrobotne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77213F8" w14:textId="77777777" w:rsidR="008E3F81" w:rsidRDefault="008E3F81" w:rsidP="001330A2">
            <w:pPr>
              <w:numPr>
                <w:ilvl w:val="0"/>
                <w:numId w:val="2"/>
              </w:numPr>
              <w:spacing w:after="0" w:line="240" w:lineRule="auto"/>
              <w:ind w:left="56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z </w:t>
            </w:r>
            <w:proofErr w:type="spellStart"/>
            <w:r>
              <w:rPr>
                <w:rFonts w:ascii="Arial Narrow" w:eastAsia="Arial Narrow" w:hAnsi="Arial Narrow" w:cs="Arial Narrow"/>
              </w:rPr>
              <w:t>niepełnosprawnościami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2E74D475" w14:textId="77777777" w:rsidR="008E3F81" w:rsidRDefault="008E3F81" w:rsidP="001330A2">
            <w:pPr>
              <w:numPr>
                <w:ilvl w:val="0"/>
                <w:numId w:val="2"/>
              </w:numPr>
              <w:spacing w:after="0" w:line="240" w:lineRule="auto"/>
              <w:ind w:left="56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absolwenci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KIS/CIS</w:t>
            </w:r>
          </w:p>
          <w:p w14:paraId="53074B4B" w14:textId="77777777" w:rsidR="008E3F81" w:rsidRDefault="008E3F81" w:rsidP="001330A2">
            <w:pPr>
              <w:numPr>
                <w:ilvl w:val="0"/>
                <w:numId w:val="2"/>
              </w:numPr>
              <w:spacing w:after="0" w:line="240" w:lineRule="auto"/>
              <w:ind w:left="56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uprawnione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</w:rPr>
              <w:t>specjalnego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zasiłku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opiekuńczego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59E05E53" w14:textId="77777777" w:rsidR="008E3F81" w:rsidRDefault="008E3F81" w:rsidP="001330A2">
            <w:pPr>
              <w:numPr>
                <w:ilvl w:val="0"/>
                <w:numId w:val="2"/>
              </w:numPr>
              <w:spacing w:after="0" w:line="240" w:lineRule="auto"/>
              <w:ind w:left="56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usamodzielniane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0F8F8D71" w14:textId="77777777" w:rsidR="008E3F81" w:rsidRDefault="008E3F81" w:rsidP="001330A2">
            <w:pPr>
              <w:numPr>
                <w:ilvl w:val="0"/>
                <w:numId w:val="2"/>
              </w:numPr>
              <w:spacing w:after="0" w:line="240" w:lineRule="auto"/>
              <w:ind w:left="56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z </w:t>
            </w:r>
            <w:proofErr w:type="spellStart"/>
            <w:r>
              <w:rPr>
                <w:rFonts w:ascii="Arial Narrow" w:eastAsia="Arial Narrow" w:hAnsi="Arial Narrow" w:cs="Arial Narrow"/>
              </w:rPr>
              <w:t>zaburzeniami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psychicznymi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1131E220" w14:textId="77777777" w:rsidR="008E3F81" w:rsidRDefault="008E3F81" w:rsidP="001330A2">
            <w:pPr>
              <w:numPr>
                <w:ilvl w:val="0"/>
                <w:numId w:val="2"/>
              </w:numPr>
              <w:spacing w:after="0" w:line="240" w:lineRule="auto"/>
              <w:ind w:left="56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</w:rPr>
              <w:t>które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uzyskały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w RP status </w:t>
            </w:r>
            <w:proofErr w:type="spellStart"/>
            <w:r>
              <w:rPr>
                <w:rFonts w:ascii="Arial Narrow" w:eastAsia="Arial Narrow" w:hAnsi="Arial Narrow" w:cs="Arial Narrow"/>
              </w:rPr>
              <w:t>uchodźcy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lub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ochronę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uzupełniającą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9056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79F9FB3F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06288F16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 </w:t>
            </w:r>
            <w:proofErr w:type="spellStart"/>
            <w:r>
              <w:rPr>
                <w:rFonts w:ascii="Arial Narrow" w:eastAsia="Arial Narrow" w:hAnsi="Arial Narrow" w:cs="Arial Narrow"/>
              </w:rPr>
              <w:t>punktacja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(0-4 pkt): ……………</w:t>
            </w:r>
          </w:p>
          <w:p w14:paraId="5D05E162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2. </w:t>
            </w:r>
            <w:proofErr w:type="spellStart"/>
            <w:r>
              <w:rPr>
                <w:rFonts w:ascii="Arial Narrow" w:eastAsia="Arial Narrow" w:hAnsi="Arial Narrow" w:cs="Arial Narrow"/>
              </w:rPr>
              <w:t>punktacja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(0-3 pkt): ……………</w:t>
            </w:r>
          </w:p>
          <w:p w14:paraId="45A454C0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3. </w:t>
            </w:r>
            <w:proofErr w:type="spellStart"/>
            <w:r>
              <w:rPr>
                <w:rFonts w:ascii="Arial Narrow" w:eastAsia="Arial Narrow" w:hAnsi="Arial Narrow" w:cs="Arial Narrow"/>
              </w:rPr>
              <w:t>punktacja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(0 pkt – </w:t>
            </w:r>
            <w:proofErr w:type="spellStart"/>
            <w:r>
              <w:rPr>
                <w:rFonts w:ascii="Arial Narrow" w:eastAsia="Arial Narrow" w:hAnsi="Arial Narrow" w:cs="Arial Narrow"/>
              </w:rPr>
              <w:t>nie</w:t>
            </w:r>
            <w:proofErr w:type="spellEnd"/>
            <w:r>
              <w:rPr>
                <w:rFonts w:ascii="Arial Narrow" w:eastAsia="Arial Narrow" w:hAnsi="Arial Narrow" w:cs="Arial Narrow"/>
              </w:rPr>
              <w:t>, 1 pkt. – PES, 2 pkt - PS): ……………</w:t>
            </w:r>
          </w:p>
          <w:p w14:paraId="4C543605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4. </w:t>
            </w:r>
            <w:proofErr w:type="spellStart"/>
            <w:r>
              <w:rPr>
                <w:rFonts w:ascii="Arial Narrow" w:eastAsia="Arial Narrow" w:hAnsi="Arial Narrow" w:cs="Arial Narrow"/>
              </w:rPr>
              <w:t>punktacja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(0 pkt – nie,1 pkt - </w:t>
            </w:r>
            <w:proofErr w:type="spellStart"/>
            <w:r>
              <w:rPr>
                <w:rFonts w:ascii="Arial Narrow" w:eastAsia="Arial Narrow" w:hAnsi="Arial Narrow" w:cs="Arial Narrow"/>
              </w:rPr>
              <w:t>tak</w:t>
            </w:r>
            <w:proofErr w:type="spellEnd"/>
            <w:r>
              <w:rPr>
                <w:rFonts w:ascii="Arial Narrow" w:eastAsia="Arial Narrow" w:hAnsi="Arial Narrow" w:cs="Arial Narrow"/>
              </w:rPr>
              <w:t>): ……………</w:t>
            </w:r>
          </w:p>
          <w:p w14:paraId="55A949B6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A7DBA89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Uzasadnienie</w:t>
            </w:r>
            <w:proofErr w:type="spellEnd"/>
            <w:r>
              <w:rPr>
                <w:rFonts w:ascii="Arial Narrow" w:eastAsia="Arial Narrow" w:hAnsi="Arial Narrow" w:cs="Arial Narrow"/>
              </w:rPr>
              <w:t>:</w:t>
            </w:r>
          </w:p>
          <w:p w14:paraId="2469F76F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……………………………………………………………………….</w:t>
            </w:r>
          </w:p>
          <w:p w14:paraId="104612C0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……………………………………………………………………….</w:t>
            </w:r>
          </w:p>
          <w:p w14:paraId="6B4A16C8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……………………………………………………………………….</w:t>
            </w:r>
          </w:p>
          <w:p w14:paraId="1458D7FE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……………………………………………………………………….</w:t>
            </w:r>
          </w:p>
          <w:p w14:paraId="2F62DCF4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8E3F81" w14:paraId="309A1877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4440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Data </w:t>
            </w:r>
            <w:proofErr w:type="spellStart"/>
            <w:r>
              <w:rPr>
                <w:rFonts w:ascii="Arial Narrow" w:eastAsia="Arial Narrow" w:hAnsi="Arial Narrow" w:cs="Arial Narrow"/>
              </w:rPr>
              <w:t>oceny</w:t>
            </w:r>
            <w:proofErr w:type="spellEnd"/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108F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8E3F81" w14:paraId="5CF2545E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950E5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Imię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nazwisko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dokonującej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oceny</w:t>
            </w:r>
            <w:proofErr w:type="spellEnd"/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157E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8E3F81" w14:paraId="01641297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92EF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Decyzja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</w:rPr>
              <w:t>zakwalifikowaniu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grupy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</w:rPr>
              <w:t>projektu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(min. 6 pkt.)</w:t>
            </w:r>
          </w:p>
          <w:p w14:paraId="0660AD2D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3C5D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Segoe UI Symbol" w:eastAsia="Arial Narrow" w:hAnsi="Segoe UI Symbol" w:cs="Segoe UI Symbol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TAK</w:t>
            </w:r>
          </w:p>
          <w:p w14:paraId="46788B49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19843EA5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Segoe UI Symbol" w:eastAsia="Arial Narrow" w:hAnsi="Segoe UI Symbol" w:cs="Segoe UI Symbol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NIE</w:t>
            </w:r>
          </w:p>
        </w:tc>
        <w:bookmarkStart w:id="0" w:name="_GoBack"/>
        <w:bookmarkEnd w:id="0"/>
      </w:tr>
      <w:tr w:rsidR="008E3F81" w14:paraId="012C440B" w14:textId="77777777" w:rsidTr="008E3F81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EBBE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lastRenderedPageBreak/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wchodzące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w </w:t>
            </w:r>
            <w:proofErr w:type="spellStart"/>
            <w:r>
              <w:rPr>
                <w:rFonts w:ascii="Arial Narrow" w:eastAsia="Arial Narrow" w:hAnsi="Arial Narrow" w:cs="Arial Narrow"/>
              </w:rPr>
              <w:t>skład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grupy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osób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fizycznych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tworzącej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BD68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 xml:space="preserve">1. </w:t>
            </w:r>
          </w:p>
          <w:p w14:paraId="747FF4A7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2.</w:t>
            </w:r>
          </w:p>
          <w:p w14:paraId="6BD99B82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3.</w:t>
            </w:r>
          </w:p>
          <w:p w14:paraId="162FB959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4.</w:t>
            </w:r>
          </w:p>
          <w:p w14:paraId="3FE64D32" w14:textId="77777777" w:rsidR="008E3F81" w:rsidRDefault="008E3F8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5.</w:t>
            </w:r>
          </w:p>
        </w:tc>
      </w:tr>
    </w:tbl>
    <w:p w14:paraId="1A3B1B69" w14:textId="77777777" w:rsidR="008E3F81" w:rsidRDefault="008E3F81" w:rsidP="008E3F81">
      <w:pPr>
        <w:spacing w:after="0"/>
        <w:rPr>
          <w:rFonts w:ascii="Arial Narrow" w:eastAsia="Arial Narrow" w:hAnsi="Arial Narrow" w:cs="Arial Narrow"/>
        </w:rPr>
      </w:pPr>
    </w:p>
    <w:p w14:paraId="68975493" w14:textId="77777777" w:rsidR="008E3F81" w:rsidRDefault="008E3F81" w:rsidP="008E3F81">
      <w:pPr>
        <w:spacing w:after="0"/>
        <w:rPr>
          <w:rFonts w:ascii="Arial Narrow" w:eastAsia="Arial Narrow" w:hAnsi="Arial Narrow" w:cs="Arial Narrow"/>
        </w:rPr>
      </w:pPr>
      <w:bookmarkStart w:id="1" w:name="_heading=h.gjdgxs"/>
      <w:bookmarkEnd w:id="1"/>
    </w:p>
    <w:p w14:paraId="1094710C" w14:textId="77777777" w:rsidR="008E3F81" w:rsidRDefault="008E3F81" w:rsidP="008E3F8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……………………………………………….</w:t>
      </w:r>
    </w:p>
    <w:p w14:paraId="29C188DE" w14:textId="77777777" w:rsidR="008E3F81" w:rsidRDefault="008E3F81" w:rsidP="008E3F8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</w:t>
      </w:r>
      <w:proofErr w:type="spellStart"/>
      <w:r>
        <w:rPr>
          <w:rFonts w:ascii="Arial Narrow" w:eastAsia="Arial Narrow" w:hAnsi="Arial Narrow" w:cs="Arial Narrow"/>
        </w:rPr>
        <w:t>podpis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osoby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oceniającej</w:t>
      </w:r>
      <w:proofErr w:type="spellEnd"/>
    </w:p>
    <w:p w14:paraId="00AC6646" w14:textId="77777777" w:rsidR="008E3F81" w:rsidRDefault="008E3F81" w:rsidP="008E3F81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450D50E6" w14:textId="77777777" w:rsidR="009F7211" w:rsidRDefault="009F7211"/>
    <w:sectPr w:rsidR="009F7211" w:rsidSect="00DD09A6"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608F4" w14:textId="77777777" w:rsidR="00E432F0" w:rsidRDefault="00E432F0" w:rsidP="00DD09A6">
      <w:pPr>
        <w:spacing w:after="0" w:line="240" w:lineRule="auto"/>
      </w:pPr>
      <w:r>
        <w:separator/>
      </w:r>
    </w:p>
  </w:endnote>
  <w:endnote w:type="continuationSeparator" w:id="0">
    <w:p w14:paraId="5758B99E" w14:textId="77777777" w:rsidR="00E432F0" w:rsidRDefault="00E432F0" w:rsidP="00DD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D9AE" w14:textId="38660DF1" w:rsidR="00616A9B" w:rsidRDefault="00616A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31B017" wp14:editId="1DE1B32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5C1E4" w14:textId="77777777" w:rsidR="00E432F0" w:rsidRDefault="00E432F0" w:rsidP="00DD09A6">
      <w:pPr>
        <w:spacing w:after="0" w:line="240" w:lineRule="auto"/>
      </w:pPr>
      <w:r>
        <w:separator/>
      </w:r>
    </w:p>
  </w:footnote>
  <w:footnote w:type="continuationSeparator" w:id="0">
    <w:p w14:paraId="05129216" w14:textId="77777777" w:rsidR="00E432F0" w:rsidRDefault="00E432F0" w:rsidP="00DD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8C030" w14:textId="2C4A35C9" w:rsidR="00DD09A6" w:rsidRDefault="00616A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FE2DA5" wp14:editId="49C89D0C">
          <wp:simplePos x="0" y="0"/>
          <wp:positionH relativeFrom="page">
            <wp:align>right</wp:align>
          </wp:positionH>
          <wp:positionV relativeFrom="page">
            <wp:posOffset>98425</wp:posOffset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01B58" w14:textId="77777777" w:rsidR="00DD09A6" w:rsidRDefault="00DD0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2063"/>
    <w:multiLevelType w:val="multilevel"/>
    <w:tmpl w:val="4C9697B8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BD027E1"/>
    <w:multiLevelType w:val="multilevel"/>
    <w:tmpl w:val="3000B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A6"/>
    <w:rsid w:val="0000605D"/>
    <w:rsid w:val="00053FED"/>
    <w:rsid w:val="00616A9B"/>
    <w:rsid w:val="0077059E"/>
    <w:rsid w:val="008E3F81"/>
    <w:rsid w:val="009F7211"/>
    <w:rsid w:val="00AB273C"/>
    <w:rsid w:val="00DD09A6"/>
    <w:rsid w:val="00E4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9DE7B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F81"/>
    <w:pPr>
      <w:spacing w:after="200" w:line="276" w:lineRule="auto"/>
    </w:pPr>
    <w:rPr>
      <w:rFonts w:ascii="Calibri" w:eastAsia="Calibri" w:hAnsi="Calibri" w:cs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9A6"/>
  </w:style>
  <w:style w:type="paragraph" w:styleId="Stopka">
    <w:name w:val="footer"/>
    <w:basedOn w:val="Normalny"/>
    <w:link w:val="Stopka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Alicja</cp:lastModifiedBy>
  <cp:revision>3</cp:revision>
  <dcterms:created xsi:type="dcterms:W3CDTF">2023-11-14T11:15:00Z</dcterms:created>
  <dcterms:modified xsi:type="dcterms:W3CDTF">2025-06-02T08:24:00Z</dcterms:modified>
</cp:coreProperties>
</file>